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FC3" w:rsidRPr="00772BFC" w:rsidRDefault="00772BFC" w:rsidP="008F5FC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772BF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201930</wp:posOffset>
            </wp:positionV>
            <wp:extent cx="1501775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372" y="21337"/>
                <wp:lineTo x="21372" y="0"/>
                <wp:lineTo x="0" y="0"/>
              </wp:wrapPolygon>
            </wp:wrapThrough>
            <wp:docPr id="18" name="Рисунок 18" descr="C:\Users\Mansiya\Desktop\WhatsApp Image 2022-05-27 at 15.04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ansiya\Desktop\WhatsApp Image 2022-05-27 at 15.04.3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C3" w:rsidRPr="00772BFC">
        <w:rPr>
          <w:rFonts w:ascii="Times New Roman" w:eastAsia="Calibri" w:hAnsi="Times New Roman" w:cs="Times New Roman"/>
          <w:b/>
          <w:sz w:val="28"/>
          <w:szCs w:val="28"/>
        </w:rPr>
        <w:t xml:space="preserve">Уральский технологический </w:t>
      </w:r>
      <w:proofErr w:type="gramStart"/>
      <w:r w:rsidR="008F5FC3" w:rsidRPr="00772BFC">
        <w:rPr>
          <w:rFonts w:ascii="Times New Roman" w:eastAsia="Calibri" w:hAnsi="Times New Roman" w:cs="Times New Roman"/>
          <w:b/>
          <w:sz w:val="28"/>
          <w:szCs w:val="28"/>
        </w:rPr>
        <w:t>колледж  «</w:t>
      </w:r>
      <w:proofErr w:type="gramEnd"/>
      <w:r w:rsidR="008F5FC3" w:rsidRPr="00772BFC">
        <w:rPr>
          <w:rFonts w:ascii="Times New Roman" w:eastAsia="Calibri" w:hAnsi="Times New Roman" w:cs="Times New Roman"/>
          <w:b/>
          <w:sz w:val="28"/>
          <w:szCs w:val="28"/>
        </w:rPr>
        <w:t>Сервис»</w:t>
      </w:r>
    </w:p>
    <w:p w:rsidR="008F5FC3" w:rsidRPr="00772BFC" w:rsidRDefault="008F5FC3" w:rsidP="008F5FC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772BFC">
        <w:rPr>
          <w:rFonts w:ascii="Times New Roman" w:eastAsia="Calibri" w:hAnsi="Times New Roman" w:cs="Times New Roman"/>
          <w:b/>
          <w:sz w:val="28"/>
          <w:szCs w:val="28"/>
        </w:rPr>
        <w:t>преподаватель специальных дисциплин</w:t>
      </w:r>
    </w:p>
    <w:p w:rsidR="008F5FC3" w:rsidRPr="00772BFC" w:rsidRDefault="008F5EE2" w:rsidP="008F5FC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proofErr w:type="spellStart"/>
      <w:r w:rsidRPr="00772BFC">
        <w:rPr>
          <w:rFonts w:ascii="Times New Roman" w:eastAsia="Calibri" w:hAnsi="Times New Roman" w:cs="Times New Roman"/>
          <w:b/>
          <w:sz w:val="28"/>
          <w:szCs w:val="28"/>
        </w:rPr>
        <w:t>Тималиева</w:t>
      </w:r>
      <w:proofErr w:type="spellEnd"/>
      <w:r w:rsidRPr="00772BFC">
        <w:rPr>
          <w:rFonts w:ascii="Times New Roman" w:eastAsia="Calibri" w:hAnsi="Times New Roman" w:cs="Times New Roman"/>
          <w:b/>
          <w:sz w:val="28"/>
          <w:szCs w:val="28"/>
        </w:rPr>
        <w:t xml:space="preserve"> М.А.</w:t>
      </w:r>
    </w:p>
    <w:p w:rsidR="008F5FC3" w:rsidRPr="00772BFC" w:rsidRDefault="008F5FC3" w:rsidP="008F5FC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5FC3" w:rsidRPr="00772BFC" w:rsidRDefault="008F5FC3" w:rsidP="008F5F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5FC3" w:rsidRPr="00772BFC" w:rsidRDefault="008F5FC3" w:rsidP="008F5F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5FC3" w:rsidRDefault="008F5FC3" w:rsidP="008F5F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72BFC" w:rsidRDefault="00772BFC" w:rsidP="008F5F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72BFC" w:rsidRPr="00772BFC" w:rsidRDefault="00772BFC" w:rsidP="008F5F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5FC3" w:rsidRPr="00772BFC" w:rsidRDefault="008F5FC3" w:rsidP="008F5F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5EE2" w:rsidRPr="00772BFC" w:rsidRDefault="008F5FC3" w:rsidP="008F5E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772BFC">
        <w:rPr>
          <w:rFonts w:ascii="Times New Roman" w:eastAsia="Calibri" w:hAnsi="Times New Roman" w:cs="Times New Roman"/>
          <w:b/>
          <w:sz w:val="28"/>
          <w:szCs w:val="28"/>
        </w:rPr>
        <w:t xml:space="preserve">Открытый </w:t>
      </w:r>
      <w:r w:rsidR="008F5EE2" w:rsidRPr="00772BFC">
        <w:rPr>
          <w:rFonts w:ascii="Times New Roman" w:eastAsia="Calibri" w:hAnsi="Times New Roman" w:cs="Times New Roman"/>
          <w:b/>
          <w:sz w:val="28"/>
          <w:szCs w:val="28"/>
        </w:rPr>
        <w:t xml:space="preserve"> бинарный</w:t>
      </w:r>
      <w:proofErr w:type="gramEnd"/>
      <w:r w:rsidR="008F5EE2" w:rsidRPr="00772BF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72BFC">
        <w:rPr>
          <w:rFonts w:ascii="Times New Roman" w:eastAsia="Calibri" w:hAnsi="Times New Roman" w:cs="Times New Roman"/>
          <w:b/>
          <w:sz w:val="28"/>
          <w:szCs w:val="28"/>
        </w:rPr>
        <w:t>урок на тему:</w:t>
      </w:r>
    </w:p>
    <w:p w:rsidR="008F5EE2" w:rsidRPr="008F5EE2" w:rsidRDefault="00772BFC" w:rsidP="008F5E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8F5EE2" w:rsidRPr="00772B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F5EE2"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«Создание клеевых изделии из </w:t>
      </w:r>
      <w:proofErr w:type="spellStart"/>
      <w:r w:rsidR="008F5EE2"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постижа</w:t>
      </w:r>
      <w:proofErr w:type="spellEnd"/>
      <w:r w:rsidR="008F5EE2"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</w:p>
    <w:p w:rsidR="008F5FC3" w:rsidRPr="00772BFC" w:rsidRDefault="008F5FC3" w:rsidP="008F5FC3">
      <w:pPr>
        <w:widowControl w:val="0"/>
        <w:spacing w:after="0" w:line="240" w:lineRule="atLeast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74152" w:rsidRPr="00772BFC" w:rsidRDefault="00D74152" w:rsidP="008F5FC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F5FC3" w:rsidRPr="00772BFC" w:rsidRDefault="008F5FC3" w:rsidP="008F5FC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72BFC">
        <w:rPr>
          <w:rFonts w:ascii="Times New Roman" w:eastAsia="Calibri" w:hAnsi="Times New Roman" w:cs="Times New Roman"/>
          <w:sz w:val="28"/>
          <w:szCs w:val="28"/>
        </w:rPr>
        <w:t>Наименование модуля:</w:t>
      </w:r>
    </w:p>
    <w:p w:rsidR="008F5FC3" w:rsidRPr="00772BFC" w:rsidRDefault="008F5EE2" w:rsidP="008F5FC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72B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ПМ09</w:t>
      </w:r>
      <w:r w:rsidR="008F5FC3" w:rsidRPr="00772B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  <w:r w:rsidRPr="00772B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Технология постижерных изделии</w:t>
      </w:r>
    </w:p>
    <w:p w:rsidR="008F5FC3" w:rsidRPr="00772BFC" w:rsidRDefault="008F5FC3" w:rsidP="008F5FC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72BFC">
        <w:rPr>
          <w:rFonts w:ascii="Times New Roman" w:eastAsia="Calibri" w:hAnsi="Times New Roman" w:cs="Times New Roman"/>
          <w:sz w:val="28"/>
          <w:szCs w:val="28"/>
        </w:rPr>
        <w:t>дисциплины:</w:t>
      </w:r>
    </w:p>
    <w:p w:rsidR="008F5FC3" w:rsidRPr="00772BFC" w:rsidRDefault="008F5EE2" w:rsidP="008F5FC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  <w:r w:rsidRPr="00772B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Технология постижерных работ</w:t>
      </w:r>
    </w:p>
    <w:p w:rsidR="008F5FC3" w:rsidRPr="00772BFC" w:rsidRDefault="008F5FC3" w:rsidP="008F5FC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72BFC">
        <w:rPr>
          <w:rFonts w:ascii="Times New Roman" w:eastAsia="Calibri" w:hAnsi="Times New Roman" w:cs="Times New Roman"/>
          <w:b/>
          <w:i/>
          <w:sz w:val="28"/>
          <w:szCs w:val="28"/>
        </w:rPr>
        <w:t>1. Общие сведения</w:t>
      </w:r>
    </w:p>
    <w:p w:rsidR="008F5FC3" w:rsidRPr="00772BFC" w:rsidRDefault="008F5FC3" w:rsidP="008F5FC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2BFC">
        <w:rPr>
          <w:rFonts w:ascii="Times New Roman" w:eastAsia="Calibri" w:hAnsi="Times New Roman" w:cs="Times New Roman"/>
          <w:sz w:val="28"/>
          <w:szCs w:val="28"/>
        </w:rPr>
        <w:t xml:space="preserve">Курс </w:t>
      </w:r>
      <w:r w:rsidRPr="00772BFC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8F5EE2" w:rsidRPr="00772BFC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772BFC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8F5EE2" w:rsidRPr="00772BFC">
        <w:rPr>
          <w:rFonts w:ascii="Times New Roman" w:eastAsia="Calibri" w:hAnsi="Times New Roman" w:cs="Times New Roman"/>
          <w:sz w:val="28"/>
          <w:szCs w:val="28"/>
        </w:rPr>
        <w:t>, №21 инклюзивная группа.</w:t>
      </w:r>
    </w:p>
    <w:p w:rsidR="008F5FC3" w:rsidRPr="00772BFC" w:rsidRDefault="008F5FC3" w:rsidP="008F5FC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2BFC">
        <w:rPr>
          <w:rFonts w:ascii="Times New Roman" w:eastAsia="Calibri" w:hAnsi="Times New Roman" w:cs="Times New Roman"/>
          <w:sz w:val="28"/>
          <w:szCs w:val="28"/>
        </w:rPr>
        <w:t>Тип занятия: Комбинированный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</w:p>
    <w:p w:rsidR="008F5EE2" w:rsidRPr="00772BFC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урока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Образовательная 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повторить и обобщить знания учащихся по              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теме «Постижерные изделия», ориентировать учащихся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на применение теоретических знаний при выполнении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практических работ;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Коррекционная 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интеллекта обогащения словарного запаса     </w:t>
      </w:r>
    </w:p>
    <w:p w:rsidR="008F5EE2" w:rsidRPr="00772BFC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речи. 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Воспитательная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формирование коллективизма, ответственности,</w:t>
      </w:r>
    </w:p>
    <w:p w:rsidR="008F5EE2" w:rsidRPr="00772BFC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proofErr w:type="gram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 интереса</w:t>
      </w:r>
      <w:proofErr w:type="gram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профессии, настойчивости в достижении </w:t>
      </w:r>
      <w:r w:rsidRPr="00772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цели,</w:t>
      </w:r>
      <w:r w:rsidRPr="00772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аккуратности и трудолюбия.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урока: 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повторно-обобщающий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урока: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бинарный – совмещенный урок теоретического и 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производственного обучения.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Методы обучения: 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словесные, наглядные, частично-поисковые, практические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Межпредметные</w:t>
      </w:r>
      <w:proofErr w:type="spellEnd"/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связи: 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химия – «Фибры»; основы физиологии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кожи и волос – «Санитарные требования к парикмахерским 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работам».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Методическое обеспечение: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Канеколон</w:t>
      </w:r>
      <w:proofErr w:type="spell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заготовки из волос: «Лепестки», «Цветки», набор инструментов, пистолет для склеивания изделии, тесты, тесты-процессы, инструкционная карта.</w:t>
      </w:r>
    </w:p>
    <w:p w:rsidR="008F5EE2" w:rsidRPr="008F5EE2" w:rsidRDefault="008F5EE2" w:rsidP="008F5E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I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Организационная часть: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Приветствие учащихся, проверка готовности к уроку.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Вступительное слово преподавателя: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Мы проходим с вами изучение большой темы «Постижерные изделия» как на </w:t>
      </w:r>
      <w:proofErr w:type="gram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теоретическом,  так</w:t>
      </w:r>
      <w:proofErr w:type="gram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производственном обучении. На сегодняшнем бинарном уроке нам </w:t>
      </w:r>
      <w:proofErr w:type="gram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предстоит  обобщить</w:t>
      </w:r>
      <w:proofErr w:type="gram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закрепить теоретические знания, применив их на практике. Чтобы приблизить учебный процесс к реальным производственным условиям.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Теоретическое обучение: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тур. 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Хотелось бы знать, насколько вы компетентны в теоретических знаниях в области технологии постижерных работ. 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AutoShape 5" o:spid="_x0000_s1037" alt="blob:https://web.whatsapp.com/c7dd59fb-e550-4e10-b532-759b947529fe" style="width:23.85pt;height:23.8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" filled="f" stroked="f">
            <o:lock v:ext="edit" aspectratio="t"/>
            <w10:wrap type="none"/>
            <w10:anchorlock/>
          </v:rect>
        </w:pict>
      </w:r>
      <w:r w:rsidRPr="008F5E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AutoShape 11" o:spid="_x0000_s1034" alt="blob:https://web.whatsapp.com/68c19983-be45-4b11-9092-b1f6c3e798ea" style="width:23.85pt;height:23.8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" filled="f" stroked="f">
            <o:lock v:ext="edit" aspectratio="t"/>
            <w10:wrap type="none"/>
            <w10:anchorlock/>
          </v:rect>
        </w:pict>
      </w:r>
      <w:r w:rsidRPr="00772B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2410" cy="15595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55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Блиц-опрос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Вопрос: Каким инструментом расчёсывают волосы в постижерной работе?</w:t>
      </w:r>
    </w:p>
    <w:p w:rsidR="008F5EE2" w:rsidRPr="00772BFC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 (</w:t>
      </w:r>
      <w:proofErr w:type="gramEnd"/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Карда, </w:t>
      </w:r>
      <w:r w:rsidRPr="008F5EE2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Инструмент</w:t>
      </w:r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 для первичной обработки остриженных </w:t>
      </w:r>
      <w:r w:rsidRPr="008F5EE2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волос</w:t>
      </w:r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, предназначенный как для расчесывания спутанных </w:t>
      </w:r>
      <w:r w:rsidRPr="008F5EE2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волос</w:t>
      </w:r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, так и для смешивания </w:t>
      </w:r>
      <w:r w:rsidRPr="008F5EE2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волос</w:t>
      </w:r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 различных оттенков (</w:t>
      </w:r>
      <w:proofErr w:type="spellStart"/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мелирования</w:t>
      </w:r>
      <w:proofErr w:type="spellEnd"/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 xml:space="preserve">). Карда представляет собой обитую белой жестью </w:t>
      </w:r>
      <w:proofErr w:type="gramStart"/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дощечку  с</w:t>
      </w:r>
      <w:proofErr w:type="gramEnd"/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 xml:space="preserve"> выступающими вертикально </w:t>
      </w:r>
      <w:r w:rsidRPr="00772BFC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стальными зубьями длиной 5—6 см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Вопрос: </w:t>
      </w:r>
      <w:proofErr w:type="gram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 такой</w:t>
      </w:r>
      <w:proofErr w:type="gram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постижер? </w:t>
      </w:r>
    </w:p>
    <w:p w:rsidR="008F5EE2" w:rsidRPr="008F5EE2" w:rsidRDefault="008F5EE2" w:rsidP="008F5EE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</w:t>
      </w:r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Специалист по изготовлению париков (а в театральных мастерских также — накладных усов, бород.</w:t>
      </w:r>
    </w:p>
    <w:p w:rsidR="008F5EE2" w:rsidRPr="008F5EE2" w:rsidRDefault="008F5EE2" w:rsidP="008F5EE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Вопрос:</w:t>
      </w:r>
      <w:r w:rsidRPr="00772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газ сито?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</w:t>
      </w:r>
      <w:r w:rsidRPr="008F5EE2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Газ</w:t>
      </w:r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-</w:t>
      </w:r>
      <w:r w:rsidRPr="008F5EE2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сито</w:t>
      </w:r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 xml:space="preserve"> — нашивают на теменную часть </w:t>
      </w:r>
      <w:proofErr w:type="spellStart"/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монтюра</w:t>
      </w:r>
      <w:proofErr w:type="spellEnd"/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 xml:space="preserve"> парика на месте пробора. </w:t>
      </w:r>
      <w:r w:rsidRPr="008F5EE2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Газ</w:t>
      </w:r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-</w:t>
      </w:r>
      <w:r w:rsidRPr="008F5EE2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сито</w:t>
      </w:r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 xml:space="preserve"> представляет собой ткань с мелкими квадратными отверстиями; вырабатывается из суровой крученой пряжи и натурального шелка. Нитки — используют для изготовления </w:t>
      </w:r>
      <w:proofErr w:type="spellStart"/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монтюров</w:t>
      </w:r>
      <w:proofErr w:type="spellEnd"/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 xml:space="preserve"> обычные хлопчатобумажные швейные № 40, 50, 60.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</w:pP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Вопрос:Какие</w:t>
      </w:r>
      <w:proofErr w:type="spellEnd"/>
      <w:proofErr w:type="gram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узлы применяют при </w:t>
      </w:r>
      <w:proofErr w:type="spell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тамбуровке</w:t>
      </w:r>
      <w:proofErr w:type="spell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волос?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 (</w:t>
      </w:r>
      <w:proofErr w:type="gram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Тамбуровка</w:t>
      </w:r>
      <w:proofErr w:type="spellEnd"/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 </w:t>
      </w:r>
      <w:r w:rsidRPr="008F5EE2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волос</w:t>
      </w:r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 xml:space="preserve"> основана на принципе протягивания сквозь одну из ячеек тюля сложенной вдвое петельки из нескольких волосков и </w:t>
      </w:r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lastRenderedPageBreak/>
        <w:t>завязывания их в одинарный или двойной </w:t>
      </w:r>
      <w:r w:rsidRPr="008F5EE2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узел</w:t>
      </w:r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. </w:t>
      </w:r>
      <w:r w:rsidRPr="008F5EE2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При</w:t>
      </w:r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 этом </w:t>
      </w:r>
      <w:r w:rsidRPr="008F5EE2">
        <w:rPr>
          <w:rFonts w:ascii="Times New Roman" w:eastAsia="Times New Roman" w:hAnsi="Times New Roman" w:cs="Times New Roman"/>
          <w:bCs/>
          <w:color w:val="202124"/>
          <w:sz w:val="28"/>
          <w:szCs w:val="28"/>
          <w:shd w:val="clear" w:color="auto" w:fill="FFFFFF"/>
          <w:lang w:eastAsia="ru-RU"/>
        </w:rPr>
        <w:t>узел</w:t>
      </w:r>
      <w:r w:rsidRPr="008F5EE2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 должен иметь форму затягивающейся петли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Вопрос:Для</w:t>
      </w:r>
      <w:proofErr w:type="spellEnd"/>
      <w:proofErr w:type="gram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чего используют тесьму?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</w:t>
      </w:r>
      <w:r w:rsidRPr="008F5E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Тесьма - используют для окантовки </w:t>
      </w:r>
      <w:proofErr w:type="spellStart"/>
      <w:proofErr w:type="gramStart"/>
      <w:r w:rsidRPr="008F5E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монтюра</w:t>
      </w:r>
      <w:proofErr w:type="spellEnd"/>
      <w:r w:rsidRPr="008F5E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 Тесьма</w:t>
      </w:r>
      <w:proofErr w:type="gramEnd"/>
      <w:r w:rsidRPr="008F5E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это плотная малорастягивающаяся лента шириной 12-14 мм из хлопчатобумажной пряжи. 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Вопрос:В</w:t>
      </w:r>
      <w:proofErr w:type="spellEnd"/>
      <w:proofErr w:type="gram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цвет окрашивают тюль? 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</w:t>
      </w:r>
      <w:r w:rsidRPr="008F5EE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8F5E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</w:t>
      </w:r>
      <w:proofErr w:type="gramEnd"/>
      <w:r w:rsidRPr="008F5E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772B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цвет</w:t>
      </w:r>
      <w:r w:rsidRPr="008F5E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волос.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Вопрос: Сколько оборотов используют при плетении </w:t>
      </w:r>
      <w:proofErr w:type="spell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тресса</w:t>
      </w:r>
      <w:proofErr w:type="spell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Используется обороты плетения один и </w:t>
      </w:r>
      <w:proofErr w:type="gram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 .</w:t>
      </w:r>
      <w:proofErr w:type="gramEnd"/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Вопрос:Для</w:t>
      </w:r>
      <w:proofErr w:type="spellEnd"/>
      <w:proofErr w:type="gram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работы применяют крючок? 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Д</w:t>
      </w:r>
      <w:r w:rsidRPr="008F5E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ля </w:t>
      </w:r>
      <w:proofErr w:type="spellStart"/>
      <w:r w:rsidRPr="008F5E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тамбуровки</w:t>
      </w:r>
      <w:proofErr w:type="spellEnd"/>
      <w:r w:rsidRPr="008F5E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волос.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Вопрос: </w:t>
      </w:r>
      <w:proofErr w:type="gram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зависимости от степени изношенности постижёрных изделий существует виды ремонта 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Ответ: </w:t>
      </w:r>
      <w:r w:rsidRPr="008F5EE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</w:t>
      </w:r>
      <w:proofErr w:type="spellStart"/>
      <w:r w:rsidRPr="008F5E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елкий</w:t>
      </w:r>
      <w:proofErr w:type="spellEnd"/>
      <w:r w:rsidRPr="008F5E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средний, крупный.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s1036" alt="blob:https://web.whatsapp.com/e054ee81-751d-4713-afd7-e033fb86eab9" style="width:23.85pt;height:23.8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" filled="f" stroked="f">
            <o:lock v:ext="edit" aspectratio="t"/>
            <w10:anchorlock/>
          </v:rect>
        </w:pict>
      </w:r>
      <w:r w:rsidRPr="008F5E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AutoShape 8" o:spid="_x0000_s1028" alt="blob:https://web.whatsapp.com/d78efd2a-7a29-4aef-9136-7a9ea3db4dbf" style="width:23.85pt;height:23.8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" filled="f" stroked="f">
            <o:lock v:ext="edit" aspectratio="t"/>
            <w10:anchorlock/>
          </v:rect>
        </w:pict>
      </w:r>
      <w:r w:rsidRPr="00772B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9845" cy="1771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нашего урока: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«Создание клеевых изделии из </w:t>
      </w:r>
      <w:proofErr w:type="spell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постижа</w:t>
      </w:r>
      <w:proofErr w:type="spell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начнем с того что для выполнения изделии нам необходим материал давайте вспомним какие </w:t>
      </w:r>
      <w:proofErr w:type="gram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разновидности  волос</w:t>
      </w:r>
      <w:proofErr w:type="gram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существуют –  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Натуральный волосы</w:t>
      </w:r>
    </w:p>
    <w:p w:rsidR="008F5EE2" w:rsidRPr="008F5EE2" w:rsidRDefault="008F5EE2" w:rsidP="008F5EE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Китайский волос</w:t>
      </w:r>
      <w:r w:rsidRPr="00772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Самый прочный, блестящий с гладкой структурой. Практически прямой. </w:t>
      </w:r>
    </w:p>
    <w:p w:rsidR="008F5EE2" w:rsidRPr="008F5EE2" w:rsidRDefault="008F5EE2" w:rsidP="008F5EE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Индийский волос</w:t>
      </w:r>
      <w:r w:rsidRPr="00772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Тоньше китайского, но плотнее европейского. Хорошо подходит практически для любых типов «систем». </w:t>
      </w:r>
    </w:p>
    <w:p w:rsidR="008F5EE2" w:rsidRPr="008F5EE2" w:rsidRDefault="008F5EE2" w:rsidP="008F5EE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72B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Европейский</w:t>
      </w:r>
      <w:r w:rsidRPr="008F5E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Тонкий</w:t>
      </w:r>
      <w:proofErr w:type="spell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воздушный, легко укладываемый, любого цвета, формы. </w:t>
      </w:r>
    </w:p>
    <w:p w:rsidR="008F5EE2" w:rsidRPr="008F5EE2" w:rsidRDefault="008F5EE2" w:rsidP="008F5EE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Синтетический волосы.</w:t>
      </w:r>
      <w:r w:rsidR="00772BFC" w:rsidRPr="00772B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F5E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Канекалон</w:t>
      </w:r>
      <w:proofErr w:type="spellEnd"/>
      <w:r w:rsidR="00772BFC" w:rsidRPr="00772B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искусственное волокно стало причиной настоящей революции в индустрии постижерных изделий. С момента своего появления </w:t>
      </w:r>
      <w:proofErr w:type="spell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канекалон</w:t>
      </w:r>
      <w:proofErr w:type="spell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 активно использоваться для 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создания париков, шиньонов, накладок. По внешнему виду он очень похож на волос человека, поэтому недорогие изделия из этих искусственных волокон пользуются повышенным спросом.</w:t>
      </w:r>
    </w:p>
    <w:p w:rsidR="008F5EE2" w:rsidRPr="008F5EE2" w:rsidRDefault="008F5EE2" w:rsidP="008F5EE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Канекалон</w:t>
      </w:r>
      <w:proofErr w:type="spell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полностью безопасен для здоровья и не вызывает аллергии при долговременном использовании. Парики из этого материала практически невесомые, неприхотливые в уходе и очень комфортные в ношении. Палитра </w:t>
      </w:r>
      <w:proofErr w:type="spell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канекалоновых</w:t>
      </w:r>
      <w:proofErr w:type="spell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волокон насчитывает более 100 оттенков – от натуральных до необычных (розовые, зеленые, синие, фиолетовые, желтые и др.). А структура волос может быть любой – прямые, с мелкими кудрями и легкими волнами.</w:t>
      </w:r>
    </w:p>
    <w:p w:rsidR="008F5EE2" w:rsidRPr="008F5EE2" w:rsidRDefault="008F5EE2" w:rsidP="008F5EE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Волос яка</w:t>
      </w:r>
      <w:r w:rsidR="00772BFC" w:rsidRPr="00772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это и натуральный продукт, но, думаю, что лучше внести его в разряд искусственных.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большинстве случаев волос яка используется в постижерных украшениях, </w:t>
      </w:r>
    </w:p>
    <w:p w:rsidR="008F5EE2" w:rsidRPr="008F5EE2" w:rsidRDefault="008F5EE2" w:rsidP="008F5EE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Модакрил</w:t>
      </w:r>
      <w:proofErr w:type="spellEnd"/>
      <w:r w:rsidR="00772BFC" w:rsidRPr="00772B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усовершенствованный вариант японского </w:t>
      </w:r>
      <w:proofErr w:type="spell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канекалона</w:t>
      </w:r>
      <w:proofErr w:type="spell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Волосы из </w:t>
      </w:r>
      <w:proofErr w:type="spell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модакрила</w:t>
      </w:r>
      <w:proofErr w:type="spell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мягкие, легкие, без искусственного блеска, имеют максимальное сходство с натуральными локонами.</w:t>
      </w:r>
    </w:p>
    <w:p w:rsidR="008F5EE2" w:rsidRPr="008F5EE2" w:rsidRDefault="008F5EE2" w:rsidP="008F5EE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Термоволокно</w:t>
      </w:r>
      <w:proofErr w:type="spellEnd"/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772BFC" w:rsidRPr="00772B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Главное достоинство </w:t>
      </w:r>
      <w:proofErr w:type="spell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термоволокна</w:t>
      </w:r>
      <w:proofErr w:type="spell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</w:t>
      </w:r>
      <w:proofErr w:type="spell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модакрилом</w:t>
      </w:r>
      <w:proofErr w:type="spell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канекалоном</w:t>
      </w:r>
      <w:proofErr w:type="spell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устойчивость к высоким (180-200 градусов) температурам. Теплым феном, утюжком или плойкой можно моделировать стильные прически без вреда для локонов.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Существуют разнообразные техники плетения </w:t>
      </w:r>
      <w:proofErr w:type="spell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тресса</w:t>
      </w:r>
      <w:proofErr w:type="spell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сейчас разберем </w:t>
      </w:r>
      <w:proofErr w:type="gram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 техник</w:t>
      </w:r>
      <w:proofErr w:type="gram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EE2" w:rsidRPr="008F5EE2" w:rsidRDefault="008F5EE2" w:rsidP="008F5EE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F5E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Ганутель</w:t>
      </w:r>
      <w:proofErr w:type="spellEnd"/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Эксклюзивное мальтийское рукоделие!</w:t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острове Мальта, который находится в Средиземном море, не так далеко от берегов Италии, известен способ изготовления цветов, который называется </w:t>
      </w:r>
      <w:proofErr w:type="spellStart"/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Ганутель</w:t>
      </w:r>
      <w:proofErr w:type="spellEnd"/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F5E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Ганутель</w:t>
      </w:r>
      <w:proofErr w:type="spellEnd"/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это вид рукоделия, в котором из тонких проволочек и различных нитей</w:t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и канеколон</w:t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создаются различные украшения, в основном это цветы и бижутерий. В этом стиле можно изготовить очень красивые, нежные цветы. Подобрав цвет и удобный в работе материал (</w:t>
      </w:r>
      <w:proofErr w:type="spellStart"/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канеколон</w:t>
      </w:r>
      <w:proofErr w:type="spellEnd"/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цветы получаются просто потрясающей красоты!</w:t>
      </w:r>
    </w:p>
    <w:p w:rsidR="008F5EE2" w:rsidRPr="008F5EE2" w:rsidRDefault="008F5EE2" w:rsidP="008F5E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BF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87880" cy="1264920"/>
            <wp:effectExtent l="0" t="0" r="0" b="0"/>
            <wp:docPr id="6" name="Рисунок 6" descr="WhatsApp Image 2022-02-24 a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2-02-24 at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5E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Для работы нам понадобятся:</w:t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Медная проволока;</w:t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Канекалон</w:t>
      </w:r>
      <w:proofErr w:type="spellEnd"/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цветные - для цветков  и зеленые - для листиков и стебельков;</w:t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Бусины, клей, спица .</w:t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Проволоку наматываем на стержень, внутрь вставляем другую проволоку, снимаем и немного растягиваем.</w:t>
      </w:r>
    </w:p>
    <w:p w:rsidR="008F5EE2" w:rsidRPr="008F5EE2" w:rsidRDefault="008F5EE2" w:rsidP="008F5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Внутрь спирали вставляем другую проволоку и растягиваем.</w:t>
      </w:r>
    </w:p>
    <w:p w:rsidR="008F5EE2" w:rsidRPr="008F5EE2" w:rsidRDefault="008F5EE2" w:rsidP="008F5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Придаем форму лепестка.</w:t>
      </w:r>
    </w:p>
    <w:p w:rsidR="008F5EE2" w:rsidRPr="008F5EE2" w:rsidRDefault="008F5EE2" w:rsidP="008F5E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BF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7360" cy="1874520"/>
            <wp:effectExtent l="0" t="0" r="0" b="0"/>
            <wp:docPr id="4" name="Рисунок 4" descr="WhatsApp Image 2022-02-24 a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sApp Image 2022-02-24 at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EE2" w:rsidRPr="008F5EE2" w:rsidRDefault="008F5EE2" w:rsidP="008F5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Начинаем наматывать волосы, так делаем все 5 заготовок.</w:t>
      </w:r>
    </w:p>
    <w:p w:rsidR="008F5EE2" w:rsidRPr="008F5EE2" w:rsidRDefault="008F5EE2" w:rsidP="008F5E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EE2" w:rsidRPr="008F5EE2" w:rsidRDefault="008F5EE2" w:rsidP="008F5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Способ наматывания волос может быть и другим так как мы работаем </w:t>
      </w:r>
      <w:proofErr w:type="spellStart"/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синтитическим</w:t>
      </w:r>
      <w:proofErr w:type="spellEnd"/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волокном нам легче закреплять их узлом на </w:t>
      </w:r>
      <w:proofErr w:type="spellStart"/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проволке</w:t>
      </w:r>
      <w:proofErr w:type="spellEnd"/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5EE2" w:rsidRPr="008F5EE2" w:rsidRDefault="008F5EE2" w:rsidP="008F5E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EE2" w:rsidRPr="008F5EE2" w:rsidRDefault="008F5EE2" w:rsidP="008F5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Лепестки складываем вместе, ножки свиваем и обматываем получившийся стебель зеленым </w:t>
      </w:r>
      <w:proofErr w:type="spellStart"/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канеколоном</w:t>
      </w:r>
      <w:proofErr w:type="spellEnd"/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середину приклеиваем бусину.</w:t>
      </w:r>
    </w:p>
    <w:p w:rsidR="008F5EE2" w:rsidRPr="008F5EE2" w:rsidRDefault="008F5EE2" w:rsidP="008F5E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EE2" w:rsidRPr="008F5EE2" w:rsidRDefault="008F5EE2" w:rsidP="008F5EE2">
      <w:pPr>
        <w:spacing w:after="16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2 способ</w:t>
      </w:r>
      <w:r w:rsidR="00772BFC" w:rsidRPr="00772BF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-</w:t>
      </w:r>
      <w:r w:rsidRPr="008F5EE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</w:t>
      </w:r>
      <w:r w:rsidR="00772BFC" w:rsidRPr="00772BF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к</w:t>
      </w:r>
      <w:r w:rsidRPr="008F5EE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леев</w:t>
      </w:r>
      <w:r w:rsidR="00772BFC" w:rsidRPr="00772BF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ой</w:t>
      </w:r>
      <w:r w:rsidRPr="008F5EE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способом.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инструменты</w: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прозрачную обложку из слюды формата А </w:t>
      </w:r>
      <w:proofErr w:type="gram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4;  клей</w:t>
      </w:r>
      <w:proofErr w:type="gram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пистолет; локоны искусственных или натуральных волос; щипцы утюжек для выпрямления волос; расческу с мелкими зубьями; острые ножницы; кисточку; блестки для украшения; иголку и </w:t>
      </w:r>
      <w:proofErr w:type="spell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мононить</w:t>
      </w:r>
      <w:proofErr w:type="spell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8F5EE2" w:rsidRPr="008F5EE2" w:rsidRDefault="008F5EE2" w:rsidP="008F5EE2">
      <w:pPr>
        <w:spacing w:after="16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F5EE2" w:rsidRPr="008F5EE2" w:rsidRDefault="008F5EE2" w:rsidP="008F5EE2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Последовательность выполнения украшения</w:t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Клееный цветок выполняется из искусственных волос, при помощи клея БФ – 6</w:t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или желатина</w:t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Клееное украшение принимает форму гладкой поверхности. В данном случае используем стекло. Берем прядь волос, накладываем на стекло и у основания фиксируем нитками. Волосы тщательно </w:t>
      </w:r>
      <w:proofErr w:type="gramStart"/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прочесываем,  распределяем</w:t>
      </w:r>
      <w:proofErr w:type="gramEnd"/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равномерно клей. Затем обушком расчески выглаживаем волосы и оставляем на сушку. Таким образом выполняем все лепестки.</w:t>
      </w:r>
    </w:p>
    <w:p w:rsidR="008F5EE2" w:rsidRPr="008F5EE2" w:rsidRDefault="008F5EE2" w:rsidP="008F5EE2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772B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7625" cy="11398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7" b="52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72B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162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EE2" w:rsidRPr="008F5EE2" w:rsidRDefault="008F5EE2" w:rsidP="008F5EE2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Просушенные лепестки снимаем с стекла, фиксируем с двух сторон лаком, обрезаем торчащие ворсинки, придавая законченную форму.</w:t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Тычинки для цветка и сетку для основания также изготавливаем из волос. Берем несколько ворсинок, склеиваем их между собой и на стекле оставляем до полного высыхания.</w:t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Берем проволоку длиной не менее 10 см. На одном конце проволоки делаем петельку. Это будет основа цветка.</w:t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Высушенные тычинки прикладываем к петельке на проволоке и завязываем нитками. Нитки берем под цвет волос (темные).</w:t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Берем один лепесток и прикладываем к тычинкам, фиксируем нитками. Затем поочередно таким же способом привязываем остальные лепестки. Готовый цветок у основания перевязываем нитками.</w:t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Проволоку отводим в сторону и ножницами обрезают лишние волосы в виде конуса. Длина ножки не менее 1 см.</w:t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Нитками туго обматываем ножку и стебель цветка. Для прочности стебель проклеивают прозрачным эластичным клеем.</w:t>
      </w:r>
    </w:p>
    <w:p w:rsidR="008F5EE2" w:rsidRPr="008F5EE2" w:rsidRDefault="008F5EE2" w:rsidP="008F5EE2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F5EE2" w:rsidRPr="008F5EE2" w:rsidRDefault="008F5EE2" w:rsidP="008F5EE2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9. Из готовых </w:t>
      </w:r>
      <w:proofErr w:type="gramStart"/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лепестков  и</w:t>
      </w:r>
      <w:proofErr w:type="gramEnd"/>
      <w:r w:rsidRPr="008F5E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цветков выполняем задуманную композицию. Украшаем края блестками.</w:t>
      </w:r>
    </w:p>
    <w:p w:rsidR="008F5EE2" w:rsidRPr="008F5EE2" w:rsidRDefault="008F5EE2" w:rsidP="008F5EE2">
      <w:pPr>
        <w:spacing w:after="1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8F5EE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Производственное обучение: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Переходим выполнению практического </w:t>
      </w:r>
      <w:proofErr w:type="gram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задания,   </w:t>
      </w:r>
      <w:proofErr w:type="gram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есть  вам предстоит показать не только теоретические знания, но и их практическое применение  на практике. В этой работе </w:t>
      </w:r>
      <w:proofErr w:type="gram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 принять</w:t>
      </w:r>
      <w:proofErr w:type="gram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все студенты. 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EE2" w:rsidRPr="008F5EE2" w:rsidRDefault="008F5EE2" w:rsidP="008F5EE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безопасности.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1.Приготовить рабочее место- клей-пистолет, клей «Титан», ножницы, искусственные или натуральные волос, перчатки, защитные маски, карандаши, желатин, вода.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F5EE2" w:rsidRPr="008F5EE2" w:rsidRDefault="008F5EE2" w:rsidP="008F5E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2.Надеть спецодежду, застегнуть все пуговицы, убрать волосы под головной убор.</w:t>
      </w:r>
    </w:p>
    <w:p w:rsidR="008F5EE2" w:rsidRPr="008F5EE2" w:rsidRDefault="008F5EE2" w:rsidP="008F5E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Проверить свое рабочее место и подготовить его так, чтобы работать было удобно и безопасно.</w:t>
      </w:r>
    </w:p>
    <w:p w:rsidR="008F5EE2" w:rsidRPr="008F5EE2" w:rsidRDefault="008F5EE2" w:rsidP="008F5E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 использовании клей-пистолета будьте аккуратны, следите чтобы клей не стекал с носика пистолета.</w:t>
      </w:r>
    </w:p>
    <w:p w:rsidR="008F5EE2" w:rsidRPr="008F5EE2" w:rsidRDefault="008F5EE2" w:rsidP="008F5E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Не прикасайтесь к горячему носику клей-пистолета.</w:t>
      </w:r>
    </w:p>
    <w:p w:rsidR="008F5EE2" w:rsidRPr="008F5EE2" w:rsidRDefault="008F5EE2" w:rsidP="008F5E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6.Если вы получили ожог, используйте масло или крем, старайтесь не пользоваться холодной водой.</w:t>
      </w:r>
    </w:p>
    <w:p w:rsidR="008F5EE2" w:rsidRPr="008F5EE2" w:rsidRDefault="008F5EE2" w:rsidP="008F5E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7.При нарезке мелких волос используйте маску, чтобы не вдыхать мелкие частицы волоса.</w:t>
      </w:r>
    </w:p>
    <w:p w:rsidR="008F5EE2" w:rsidRPr="008F5EE2" w:rsidRDefault="008F5EE2" w:rsidP="008F5E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8. Требовать, чтобы рабочее место было хорошо освещено, т. е. лампы не слепили глаза и не находились в зоне зрения работающего.</w:t>
      </w:r>
    </w:p>
    <w:p w:rsidR="008F5EE2" w:rsidRPr="008F5EE2" w:rsidRDefault="008F5EE2" w:rsidP="008F5E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7. Если обнаружены неисправности, то к работе не приступать.</w:t>
      </w:r>
    </w:p>
    <w:p w:rsidR="008F5EE2" w:rsidRPr="008F5EE2" w:rsidRDefault="008F5EE2" w:rsidP="008F5E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8.При работе с клеем надевать перчатки.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5EE2" w:rsidRPr="00772BFC" w:rsidRDefault="00772BFC" w:rsidP="00772B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8F5EE2" w:rsidRPr="00772B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Выдача заданий: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вами фото </w:t>
      </w:r>
      <w:proofErr w:type="gramStart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 ,</w:t>
      </w:r>
      <w:proofErr w:type="gramEnd"/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которую нужно оформить каждому индивидуально.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355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5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Вам необходимо: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Лепестки цветки,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пистолет горячим клеем,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проволока,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блестки, 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ножницы,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бусы.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AutoShape 4" o:spid="_x0000_s1032" alt="blob:https://web.whatsapp.com/5f3ec899-ffa5-477b-bd5a-ca9647eca85c" style="width:23.85pt;height:23.8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" filled="f" stroked="f">
            <o:lock v:ext="edit" aspectratio="t"/>
            <w10:anchorlock/>
          </v:rect>
        </w:pict>
      </w:r>
      <w:r w:rsidRPr="00772B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7525" cy="10312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5E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AutoShape 6" o:spid="_x0000_s1030" alt="blob:https://web.whatsapp.com/d4dc5622-8c69-4024-9bc5-fd5f3ac1c27a" style="width:23.85pt;height:23.8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" filled="f" stroked="f">
            <o:lock v:ext="edit" aspectratio="t"/>
            <w10:anchorlock/>
          </v:rect>
        </w:pict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72B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8170" cy="993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772B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1255" cy="10102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01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EE2" w:rsidRPr="008F5EE2" w:rsidRDefault="00772BFC" w:rsidP="008F5E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2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F5EE2"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 Заключительная часть урока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Подведение итогов урока: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 Обобщение и подведение итогов теоретического тура.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 Подведение итогов практического тура.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 Анализ выполнения учебно-производственных работ, разбор типичных ошибок и недостатков.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Проведение рефлексии.     </w:t>
      </w:r>
    </w:p>
    <w:p w:rsidR="008F5EE2" w:rsidRPr="008F5EE2" w:rsidRDefault="008F5EE2" w:rsidP="008F5EE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Доволен ли ты тем, как прошёл урок?</w:t>
      </w:r>
    </w:p>
    <w:p w:rsidR="008F5EE2" w:rsidRPr="008F5EE2" w:rsidRDefault="008F5EE2" w:rsidP="008F5EE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ли тебе интересно?</w:t>
      </w:r>
    </w:p>
    <w:p w:rsidR="008F5EE2" w:rsidRPr="008F5EE2" w:rsidRDefault="008F5EE2" w:rsidP="008F5EE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Сумел ли ты получить новые знания?</w:t>
      </w:r>
    </w:p>
    <w:p w:rsidR="008F5EE2" w:rsidRPr="008F5EE2" w:rsidRDefault="008F5EE2" w:rsidP="008F5EE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был активен на уроке?</w:t>
      </w:r>
    </w:p>
    <w:p w:rsidR="008F5EE2" w:rsidRPr="008F5EE2" w:rsidRDefault="008F5EE2" w:rsidP="008F5E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Объявление оценок за урок.</w:t>
      </w:r>
    </w:p>
    <w:p w:rsidR="008F5EE2" w:rsidRPr="008F5EE2" w:rsidRDefault="008F5EE2" w:rsidP="008F5EE2">
      <w:p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E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Домашнее задание.</w:t>
      </w:r>
    </w:p>
    <w:p w:rsidR="00421181" w:rsidRPr="00772BFC" w:rsidRDefault="00421181" w:rsidP="008F5EE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sectPr w:rsidR="00421181" w:rsidRPr="00772BFC" w:rsidSect="008F5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66335"/>
    <w:multiLevelType w:val="multilevel"/>
    <w:tmpl w:val="7F5EA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55337A"/>
    <w:multiLevelType w:val="multilevel"/>
    <w:tmpl w:val="43CA0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144C31"/>
    <w:multiLevelType w:val="multilevel"/>
    <w:tmpl w:val="66DC6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1EF00BCF"/>
    <w:multiLevelType w:val="multilevel"/>
    <w:tmpl w:val="4D38AE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B7B43A5"/>
    <w:multiLevelType w:val="multilevel"/>
    <w:tmpl w:val="4D38AE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BD956C5"/>
    <w:multiLevelType w:val="hybridMultilevel"/>
    <w:tmpl w:val="3856C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425E2E"/>
    <w:multiLevelType w:val="multilevel"/>
    <w:tmpl w:val="A7A62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7039D5"/>
    <w:multiLevelType w:val="multilevel"/>
    <w:tmpl w:val="E5B28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0C4A9E"/>
    <w:multiLevelType w:val="hybridMultilevel"/>
    <w:tmpl w:val="7FD24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C165B6"/>
    <w:multiLevelType w:val="hybridMultilevel"/>
    <w:tmpl w:val="22B293E0"/>
    <w:lvl w:ilvl="0" w:tplc="2AB015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847ADE"/>
    <w:multiLevelType w:val="multilevel"/>
    <w:tmpl w:val="D0701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A05FEA"/>
    <w:multiLevelType w:val="multilevel"/>
    <w:tmpl w:val="DA0C7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565416"/>
    <w:multiLevelType w:val="hybridMultilevel"/>
    <w:tmpl w:val="A51CB6DA"/>
    <w:lvl w:ilvl="0" w:tplc="BE3E062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1"/>
    <w:lvlOverride w:ilvl="0">
      <w:startOverride w:val="1"/>
    </w:lvlOverride>
  </w:num>
  <w:num w:numId="2">
    <w:abstractNumId w:val="3"/>
  </w:num>
  <w:num w:numId="3">
    <w:abstractNumId w:val="11"/>
  </w:num>
  <w:num w:numId="4">
    <w:abstractNumId w:val="5"/>
  </w:num>
  <w:num w:numId="5">
    <w:abstractNumId w:val="4"/>
  </w:num>
  <w:num w:numId="6">
    <w:abstractNumId w:val="2"/>
  </w:num>
  <w:num w:numId="7">
    <w:abstractNumId w:val="0"/>
  </w:num>
  <w:num w:numId="8">
    <w:abstractNumId w:val="8"/>
  </w:num>
  <w:num w:numId="9">
    <w:abstractNumId w:val="7"/>
  </w:num>
  <w:num w:numId="10">
    <w:abstractNumId w:val="6"/>
  </w:num>
  <w:num w:numId="11">
    <w:abstractNumId w:val="10"/>
  </w:num>
  <w:num w:numId="12">
    <w:abstractNumId w:val="9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83234"/>
    <w:rsid w:val="00013CF8"/>
    <w:rsid w:val="00031BBC"/>
    <w:rsid w:val="00050BE9"/>
    <w:rsid w:val="0005735D"/>
    <w:rsid w:val="000865E3"/>
    <w:rsid w:val="00091BBB"/>
    <w:rsid w:val="00094DE2"/>
    <w:rsid w:val="000B3B75"/>
    <w:rsid w:val="000B5508"/>
    <w:rsid w:val="000C5E23"/>
    <w:rsid w:val="000C7BF3"/>
    <w:rsid w:val="000D2D4B"/>
    <w:rsid w:val="000D3F72"/>
    <w:rsid w:val="000E66E3"/>
    <w:rsid w:val="000F053B"/>
    <w:rsid w:val="00113A2D"/>
    <w:rsid w:val="0014372D"/>
    <w:rsid w:val="00145AE0"/>
    <w:rsid w:val="00146135"/>
    <w:rsid w:val="00151CC5"/>
    <w:rsid w:val="001659DF"/>
    <w:rsid w:val="001741A3"/>
    <w:rsid w:val="00183234"/>
    <w:rsid w:val="00184D7A"/>
    <w:rsid w:val="00185793"/>
    <w:rsid w:val="001923D8"/>
    <w:rsid w:val="00193004"/>
    <w:rsid w:val="00197836"/>
    <w:rsid w:val="001A2D61"/>
    <w:rsid w:val="001B0220"/>
    <w:rsid w:val="001B7338"/>
    <w:rsid w:val="001C1D5D"/>
    <w:rsid w:val="001E7319"/>
    <w:rsid w:val="0020113A"/>
    <w:rsid w:val="00201D2D"/>
    <w:rsid w:val="00211B99"/>
    <w:rsid w:val="0021355C"/>
    <w:rsid w:val="002161FD"/>
    <w:rsid w:val="002316B8"/>
    <w:rsid w:val="0024073C"/>
    <w:rsid w:val="00252E19"/>
    <w:rsid w:val="002948D3"/>
    <w:rsid w:val="002A1318"/>
    <w:rsid w:val="002A26B8"/>
    <w:rsid w:val="002B2B46"/>
    <w:rsid w:val="002B3ED7"/>
    <w:rsid w:val="002B4F40"/>
    <w:rsid w:val="002D1E81"/>
    <w:rsid w:val="002D4B95"/>
    <w:rsid w:val="002E40AC"/>
    <w:rsid w:val="00302C2A"/>
    <w:rsid w:val="0030407F"/>
    <w:rsid w:val="00321C4F"/>
    <w:rsid w:val="0033293A"/>
    <w:rsid w:val="00334819"/>
    <w:rsid w:val="00342833"/>
    <w:rsid w:val="00344F7A"/>
    <w:rsid w:val="00345304"/>
    <w:rsid w:val="00351899"/>
    <w:rsid w:val="00366228"/>
    <w:rsid w:val="003752EA"/>
    <w:rsid w:val="00382C77"/>
    <w:rsid w:val="003939D0"/>
    <w:rsid w:val="00393A9F"/>
    <w:rsid w:val="00395A2D"/>
    <w:rsid w:val="00397297"/>
    <w:rsid w:val="003A2025"/>
    <w:rsid w:val="003B11C5"/>
    <w:rsid w:val="003B3572"/>
    <w:rsid w:val="003C32A5"/>
    <w:rsid w:val="003D0AC9"/>
    <w:rsid w:val="003D6666"/>
    <w:rsid w:val="003D7190"/>
    <w:rsid w:val="003E7E1D"/>
    <w:rsid w:val="00404EC3"/>
    <w:rsid w:val="00421181"/>
    <w:rsid w:val="0042180B"/>
    <w:rsid w:val="00426372"/>
    <w:rsid w:val="00437E77"/>
    <w:rsid w:val="00445B9C"/>
    <w:rsid w:val="004670F0"/>
    <w:rsid w:val="00467CE6"/>
    <w:rsid w:val="00485A5B"/>
    <w:rsid w:val="004873F1"/>
    <w:rsid w:val="004A465E"/>
    <w:rsid w:val="004B17CC"/>
    <w:rsid w:val="004B2CB7"/>
    <w:rsid w:val="004B3E78"/>
    <w:rsid w:val="004D6DF3"/>
    <w:rsid w:val="004F0636"/>
    <w:rsid w:val="004F3E8B"/>
    <w:rsid w:val="004F48D6"/>
    <w:rsid w:val="005020EB"/>
    <w:rsid w:val="0051181B"/>
    <w:rsid w:val="00511C70"/>
    <w:rsid w:val="005121B2"/>
    <w:rsid w:val="0052687D"/>
    <w:rsid w:val="00536AF7"/>
    <w:rsid w:val="005406F1"/>
    <w:rsid w:val="00541B02"/>
    <w:rsid w:val="00551D46"/>
    <w:rsid w:val="0055677E"/>
    <w:rsid w:val="0057030D"/>
    <w:rsid w:val="00580605"/>
    <w:rsid w:val="00582B85"/>
    <w:rsid w:val="00585068"/>
    <w:rsid w:val="00591328"/>
    <w:rsid w:val="005A11C3"/>
    <w:rsid w:val="005A668D"/>
    <w:rsid w:val="005B0C5C"/>
    <w:rsid w:val="005B3F04"/>
    <w:rsid w:val="005B57B3"/>
    <w:rsid w:val="005B5B79"/>
    <w:rsid w:val="005D4515"/>
    <w:rsid w:val="005E44AF"/>
    <w:rsid w:val="00601AAD"/>
    <w:rsid w:val="006151AD"/>
    <w:rsid w:val="006167F1"/>
    <w:rsid w:val="006356A4"/>
    <w:rsid w:val="006356AF"/>
    <w:rsid w:val="00640E18"/>
    <w:rsid w:val="00646ED9"/>
    <w:rsid w:val="00655C8F"/>
    <w:rsid w:val="00675787"/>
    <w:rsid w:val="0068039C"/>
    <w:rsid w:val="00690958"/>
    <w:rsid w:val="006A3481"/>
    <w:rsid w:val="006A3566"/>
    <w:rsid w:val="006B516B"/>
    <w:rsid w:val="006D4669"/>
    <w:rsid w:val="006F2647"/>
    <w:rsid w:val="006F4AAE"/>
    <w:rsid w:val="007061FF"/>
    <w:rsid w:val="0071011E"/>
    <w:rsid w:val="007203AE"/>
    <w:rsid w:val="00731BA8"/>
    <w:rsid w:val="007576F4"/>
    <w:rsid w:val="00765724"/>
    <w:rsid w:val="007670A4"/>
    <w:rsid w:val="0076738F"/>
    <w:rsid w:val="00772BFC"/>
    <w:rsid w:val="007742F4"/>
    <w:rsid w:val="00775485"/>
    <w:rsid w:val="00777396"/>
    <w:rsid w:val="007832E4"/>
    <w:rsid w:val="00785110"/>
    <w:rsid w:val="0079157F"/>
    <w:rsid w:val="00791AF7"/>
    <w:rsid w:val="007943F6"/>
    <w:rsid w:val="007B1B9D"/>
    <w:rsid w:val="007B5626"/>
    <w:rsid w:val="007E283D"/>
    <w:rsid w:val="007F09AF"/>
    <w:rsid w:val="007F72D0"/>
    <w:rsid w:val="0080283E"/>
    <w:rsid w:val="0081122C"/>
    <w:rsid w:val="008128E5"/>
    <w:rsid w:val="00814879"/>
    <w:rsid w:val="00814F39"/>
    <w:rsid w:val="00827968"/>
    <w:rsid w:val="008339EC"/>
    <w:rsid w:val="00840998"/>
    <w:rsid w:val="00842197"/>
    <w:rsid w:val="00846437"/>
    <w:rsid w:val="008464A8"/>
    <w:rsid w:val="00875CAD"/>
    <w:rsid w:val="00884456"/>
    <w:rsid w:val="008B0EE2"/>
    <w:rsid w:val="008B28D8"/>
    <w:rsid w:val="008C2975"/>
    <w:rsid w:val="008C6A75"/>
    <w:rsid w:val="008D02F8"/>
    <w:rsid w:val="008D2E73"/>
    <w:rsid w:val="008D76A4"/>
    <w:rsid w:val="008F1F45"/>
    <w:rsid w:val="008F230F"/>
    <w:rsid w:val="008F2D1C"/>
    <w:rsid w:val="008F5EE2"/>
    <w:rsid w:val="008F5FC3"/>
    <w:rsid w:val="00902740"/>
    <w:rsid w:val="0091276E"/>
    <w:rsid w:val="0091440F"/>
    <w:rsid w:val="0091687A"/>
    <w:rsid w:val="00923B50"/>
    <w:rsid w:val="00940EE7"/>
    <w:rsid w:val="00942D46"/>
    <w:rsid w:val="00942DBF"/>
    <w:rsid w:val="00954114"/>
    <w:rsid w:val="00957BDD"/>
    <w:rsid w:val="00963D7A"/>
    <w:rsid w:val="0096562B"/>
    <w:rsid w:val="0097065E"/>
    <w:rsid w:val="00970A89"/>
    <w:rsid w:val="00977AEE"/>
    <w:rsid w:val="0098484F"/>
    <w:rsid w:val="0099281D"/>
    <w:rsid w:val="00992B06"/>
    <w:rsid w:val="00993503"/>
    <w:rsid w:val="00995E4F"/>
    <w:rsid w:val="009A6D31"/>
    <w:rsid w:val="009B6560"/>
    <w:rsid w:val="009D605F"/>
    <w:rsid w:val="009F0985"/>
    <w:rsid w:val="009F3892"/>
    <w:rsid w:val="00A20A60"/>
    <w:rsid w:val="00A26E0D"/>
    <w:rsid w:val="00A30FD6"/>
    <w:rsid w:val="00A341B2"/>
    <w:rsid w:val="00A3516B"/>
    <w:rsid w:val="00A404BF"/>
    <w:rsid w:val="00A40CF2"/>
    <w:rsid w:val="00A41884"/>
    <w:rsid w:val="00A5435C"/>
    <w:rsid w:val="00A65DEE"/>
    <w:rsid w:val="00AA3FA5"/>
    <w:rsid w:val="00AB5B22"/>
    <w:rsid w:val="00AB6601"/>
    <w:rsid w:val="00AC2839"/>
    <w:rsid w:val="00AC5A86"/>
    <w:rsid w:val="00AD1304"/>
    <w:rsid w:val="00AE7527"/>
    <w:rsid w:val="00AF2F50"/>
    <w:rsid w:val="00AF5565"/>
    <w:rsid w:val="00AF7681"/>
    <w:rsid w:val="00B06FEE"/>
    <w:rsid w:val="00B129D3"/>
    <w:rsid w:val="00B32ACD"/>
    <w:rsid w:val="00B372FC"/>
    <w:rsid w:val="00B4046B"/>
    <w:rsid w:val="00B61F28"/>
    <w:rsid w:val="00B629D9"/>
    <w:rsid w:val="00B66496"/>
    <w:rsid w:val="00B70E5C"/>
    <w:rsid w:val="00B71BC9"/>
    <w:rsid w:val="00B73F3B"/>
    <w:rsid w:val="00B74C7F"/>
    <w:rsid w:val="00B8277A"/>
    <w:rsid w:val="00B830F5"/>
    <w:rsid w:val="00B91539"/>
    <w:rsid w:val="00BA163E"/>
    <w:rsid w:val="00BC07B2"/>
    <w:rsid w:val="00BD1FA6"/>
    <w:rsid w:val="00BD39B5"/>
    <w:rsid w:val="00BD736A"/>
    <w:rsid w:val="00BD7E11"/>
    <w:rsid w:val="00BE3E15"/>
    <w:rsid w:val="00BE6EC8"/>
    <w:rsid w:val="00C020A8"/>
    <w:rsid w:val="00C05B7D"/>
    <w:rsid w:val="00C06C68"/>
    <w:rsid w:val="00C15F63"/>
    <w:rsid w:val="00C179BE"/>
    <w:rsid w:val="00C3104E"/>
    <w:rsid w:val="00C34D52"/>
    <w:rsid w:val="00C52B65"/>
    <w:rsid w:val="00C55EA8"/>
    <w:rsid w:val="00C70978"/>
    <w:rsid w:val="00C76CF8"/>
    <w:rsid w:val="00C815E7"/>
    <w:rsid w:val="00C87FBD"/>
    <w:rsid w:val="00CA1839"/>
    <w:rsid w:val="00CA2FF6"/>
    <w:rsid w:val="00CA4802"/>
    <w:rsid w:val="00CB11E8"/>
    <w:rsid w:val="00CB316C"/>
    <w:rsid w:val="00CC2DC4"/>
    <w:rsid w:val="00CC31AA"/>
    <w:rsid w:val="00CC348C"/>
    <w:rsid w:val="00CC5456"/>
    <w:rsid w:val="00CC7E08"/>
    <w:rsid w:val="00CD1BE7"/>
    <w:rsid w:val="00CD246D"/>
    <w:rsid w:val="00CD7058"/>
    <w:rsid w:val="00CE6F0C"/>
    <w:rsid w:val="00CF315F"/>
    <w:rsid w:val="00CF5235"/>
    <w:rsid w:val="00D14287"/>
    <w:rsid w:val="00D20734"/>
    <w:rsid w:val="00D23693"/>
    <w:rsid w:val="00D251DB"/>
    <w:rsid w:val="00D33A22"/>
    <w:rsid w:val="00D3560E"/>
    <w:rsid w:val="00D36350"/>
    <w:rsid w:val="00D37388"/>
    <w:rsid w:val="00D4584F"/>
    <w:rsid w:val="00D55A07"/>
    <w:rsid w:val="00D568D1"/>
    <w:rsid w:val="00D60BFC"/>
    <w:rsid w:val="00D646E4"/>
    <w:rsid w:val="00D65F9C"/>
    <w:rsid w:val="00D74152"/>
    <w:rsid w:val="00D76D12"/>
    <w:rsid w:val="00D7780F"/>
    <w:rsid w:val="00D77E6B"/>
    <w:rsid w:val="00D967C6"/>
    <w:rsid w:val="00DA0D8F"/>
    <w:rsid w:val="00DB4928"/>
    <w:rsid w:val="00DC4282"/>
    <w:rsid w:val="00DC6FF7"/>
    <w:rsid w:val="00DF1C82"/>
    <w:rsid w:val="00DF4340"/>
    <w:rsid w:val="00E0431B"/>
    <w:rsid w:val="00E14E09"/>
    <w:rsid w:val="00E34861"/>
    <w:rsid w:val="00E73A0F"/>
    <w:rsid w:val="00E95657"/>
    <w:rsid w:val="00EA39C3"/>
    <w:rsid w:val="00EA6796"/>
    <w:rsid w:val="00EB2BFA"/>
    <w:rsid w:val="00EB3B82"/>
    <w:rsid w:val="00ED257B"/>
    <w:rsid w:val="00ED73D1"/>
    <w:rsid w:val="00EE3A3F"/>
    <w:rsid w:val="00EE777F"/>
    <w:rsid w:val="00EF54E9"/>
    <w:rsid w:val="00F05A80"/>
    <w:rsid w:val="00F17D9D"/>
    <w:rsid w:val="00F33E2E"/>
    <w:rsid w:val="00F34060"/>
    <w:rsid w:val="00F363C4"/>
    <w:rsid w:val="00F476F9"/>
    <w:rsid w:val="00F52888"/>
    <w:rsid w:val="00F5448C"/>
    <w:rsid w:val="00F575A1"/>
    <w:rsid w:val="00F60A62"/>
    <w:rsid w:val="00F67D48"/>
    <w:rsid w:val="00F73A39"/>
    <w:rsid w:val="00F849FF"/>
    <w:rsid w:val="00F87CFE"/>
    <w:rsid w:val="00FB5023"/>
    <w:rsid w:val="00FB79DE"/>
    <w:rsid w:val="00FB7BC5"/>
    <w:rsid w:val="00FC29DA"/>
    <w:rsid w:val="00FD70B8"/>
    <w:rsid w:val="00FD7F04"/>
    <w:rsid w:val="00FE05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507984AD"/>
  <w15:docId w15:val="{5D347E1B-EFB8-44B3-8ACB-F035CFEA4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18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2C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92B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3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92B0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ocnumber">
    <w:name w:val="tocnumber"/>
    <w:basedOn w:val="a0"/>
    <w:rsid w:val="00437E77"/>
  </w:style>
  <w:style w:type="character" w:customStyle="1" w:styleId="toctext">
    <w:name w:val="toctext"/>
    <w:basedOn w:val="a0"/>
    <w:rsid w:val="00437E77"/>
  </w:style>
  <w:style w:type="character" w:customStyle="1" w:styleId="20">
    <w:name w:val="Заголовок 2 Знак"/>
    <w:basedOn w:val="a0"/>
    <w:link w:val="2"/>
    <w:uiPriority w:val="9"/>
    <w:semiHidden/>
    <w:rsid w:val="00382C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B8277A"/>
    <w:rPr>
      <w:color w:val="0000FF"/>
      <w:u w:val="single"/>
    </w:rPr>
  </w:style>
  <w:style w:type="character" w:styleId="a5">
    <w:name w:val="Strong"/>
    <w:basedOn w:val="a0"/>
    <w:uiPriority w:val="22"/>
    <w:qFormat/>
    <w:rsid w:val="00DC6FF7"/>
    <w:rPr>
      <w:b/>
      <w:bCs/>
    </w:rPr>
  </w:style>
  <w:style w:type="paragraph" w:styleId="a6">
    <w:name w:val="List Paragraph"/>
    <w:basedOn w:val="a"/>
    <w:uiPriority w:val="34"/>
    <w:qFormat/>
    <w:rsid w:val="002B3ED7"/>
    <w:pPr>
      <w:ind w:left="720"/>
      <w:contextualSpacing/>
    </w:pPr>
  </w:style>
  <w:style w:type="character" w:styleId="a7">
    <w:name w:val="Emphasis"/>
    <w:basedOn w:val="a0"/>
    <w:uiPriority w:val="20"/>
    <w:qFormat/>
    <w:rsid w:val="0030407F"/>
    <w:rPr>
      <w:i/>
      <w:iCs/>
    </w:rPr>
  </w:style>
  <w:style w:type="character" w:customStyle="1" w:styleId="mw-editsection-bracket">
    <w:name w:val="mw-editsection-bracket"/>
    <w:basedOn w:val="a0"/>
    <w:rsid w:val="00A404BF"/>
  </w:style>
  <w:style w:type="character" w:customStyle="1" w:styleId="mw-editsection-divider">
    <w:name w:val="mw-editsection-divider"/>
    <w:basedOn w:val="a0"/>
    <w:rsid w:val="00A404BF"/>
  </w:style>
  <w:style w:type="character" w:customStyle="1" w:styleId="mw-headline">
    <w:name w:val="mw-headline"/>
    <w:basedOn w:val="a0"/>
    <w:rsid w:val="00A404BF"/>
  </w:style>
  <w:style w:type="paragraph" w:styleId="a8">
    <w:name w:val="Subtitle"/>
    <w:basedOn w:val="a"/>
    <w:next w:val="a"/>
    <w:link w:val="a9"/>
    <w:uiPriority w:val="11"/>
    <w:qFormat/>
    <w:rsid w:val="00013CF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013CF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51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51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1181</TotalTime>
  <Pages>1</Pages>
  <Words>1610</Words>
  <Characters>9180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Mansiya</cp:lastModifiedBy>
  <cp:revision>52</cp:revision>
  <cp:lastPrinted>2018-10-31T10:50:00Z</cp:lastPrinted>
  <dcterms:created xsi:type="dcterms:W3CDTF">2018-11-04T03:45:00Z</dcterms:created>
  <dcterms:modified xsi:type="dcterms:W3CDTF">2022-06-23T19:14:00Z</dcterms:modified>
</cp:coreProperties>
</file>